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C6D" w:rsidRPr="00274C6D" w:rsidRDefault="00274C6D" w:rsidP="00274C6D">
      <w:pPr>
        <w:shd w:val="clear" w:color="auto" w:fill="FFFFFF"/>
        <w:spacing w:after="150" w:line="240" w:lineRule="auto"/>
        <w:ind w:firstLine="30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74C6D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Напишите творческую работу по одному клиническому случаю (</w:t>
      </w:r>
      <w:r w:rsidRPr="00274C6D"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  <w:t>любому - из собственной практики, литературного произведения, либо фильма!</w:t>
      </w:r>
      <w:r w:rsidRPr="00274C6D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) с ответом на следующие вопросы:</w:t>
      </w:r>
    </w:p>
    <w:p w:rsidR="00274C6D" w:rsidRPr="00274C6D" w:rsidRDefault="00274C6D" w:rsidP="00274C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74C6D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Используя полученную информацию оценить уровень патологии пациента и его особенности.  </w:t>
      </w:r>
    </w:p>
    <w:p w:rsidR="00274C6D" w:rsidRPr="00274C6D" w:rsidRDefault="00274C6D" w:rsidP="00274C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74C6D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Определить особенности переносных процессов в терапии данного случая:</w:t>
      </w:r>
    </w:p>
    <w:p w:rsidR="00274C6D" w:rsidRPr="00274C6D" w:rsidRDefault="00274C6D" w:rsidP="00274C6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74C6D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с точки зрения структуры психики,</w:t>
      </w:r>
    </w:p>
    <w:p w:rsidR="00274C6D" w:rsidRPr="00274C6D" w:rsidRDefault="00274C6D" w:rsidP="00274C6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74C6D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с точки зрения теории объектных отношений,</w:t>
      </w:r>
    </w:p>
    <w:p w:rsidR="00274C6D" w:rsidRPr="00274C6D" w:rsidRDefault="00274C6D" w:rsidP="00274C6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74C6D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с точки зрения теории драйвов.</w:t>
      </w:r>
    </w:p>
    <w:p w:rsidR="00274C6D" w:rsidRPr="00274C6D" w:rsidRDefault="00274C6D" w:rsidP="00274C6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74C6D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Определить особенности проявления сопротивления описанного клинического случая:</w:t>
      </w:r>
    </w:p>
    <w:p w:rsidR="00274C6D" w:rsidRPr="00274C6D" w:rsidRDefault="00274C6D" w:rsidP="00274C6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74C6D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с точки зрения структуры психики,</w:t>
      </w:r>
    </w:p>
    <w:p w:rsidR="00274C6D" w:rsidRPr="00274C6D" w:rsidRDefault="00274C6D" w:rsidP="00274C6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74C6D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с точки зрения теории драйвов.</w:t>
      </w:r>
    </w:p>
    <w:p w:rsidR="00274C6D" w:rsidRPr="00274C6D" w:rsidRDefault="00274C6D" w:rsidP="00274C6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74C6D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Проанализировать имеющееся в описании случая сновидение.</w:t>
      </w:r>
    </w:p>
    <w:p w:rsidR="00274C6D" w:rsidRPr="00274C6D" w:rsidRDefault="00274C6D" w:rsidP="00274C6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74C6D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Описать возникающие </w:t>
      </w:r>
      <w:proofErr w:type="spellStart"/>
      <w:r w:rsidRPr="00274C6D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контртрансферные</w:t>
      </w:r>
      <w:proofErr w:type="spellEnd"/>
      <w:r w:rsidRPr="00274C6D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 реакции.</w:t>
      </w:r>
    </w:p>
    <w:p w:rsidR="00274C6D" w:rsidRPr="00274C6D" w:rsidRDefault="00274C6D" w:rsidP="00274C6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74C6D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Оценить динамику психотерапии.</w:t>
      </w:r>
    </w:p>
    <w:p w:rsidR="00274C6D" w:rsidRPr="00274C6D" w:rsidRDefault="00274C6D" w:rsidP="00274C6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74C6D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Дать предложения по продолжению лечения.</w:t>
      </w:r>
    </w:p>
    <w:p w:rsidR="000558A6" w:rsidRDefault="000558A6">
      <w:bookmarkStart w:id="0" w:name="_GoBack"/>
      <w:bookmarkEnd w:id="0"/>
    </w:p>
    <w:sectPr w:rsidR="00055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F4FF0"/>
    <w:multiLevelType w:val="multilevel"/>
    <w:tmpl w:val="F25694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766808"/>
    <w:multiLevelType w:val="multilevel"/>
    <w:tmpl w:val="6C4870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875359"/>
    <w:multiLevelType w:val="multilevel"/>
    <w:tmpl w:val="ACA23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5F1774"/>
    <w:multiLevelType w:val="multilevel"/>
    <w:tmpl w:val="F9C00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E829FE"/>
    <w:multiLevelType w:val="multilevel"/>
    <w:tmpl w:val="7968F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49F"/>
    <w:rsid w:val="000558A6"/>
    <w:rsid w:val="00274C6D"/>
    <w:rsid w:val="00F6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3899E9-C14A-4478-8CBC-4BE30B056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4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4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3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2019-05-08T10:47:00Z</dcterms:created>
  <dcterms:modified xsi:type="dcterms:W3CDTF">2019-05-08T10:47:00Z</dcterms:modified>
</cp:coreProperties>
</file>